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F5A4" w14:textId="1E2A4D5B" w:rsidR="00B606E4" w:rsidRDefault="00B606E4" w:rsidP="00B606E4">
      <w:pPr>
        <w:jc w:val="right"/>
      </w:pPr>
      <w:r>
        <w:t>...../...../.....</w:t>
      </w:r>
    </w:p>
    <w:p w14:paraId="1F6BBC53" w14:textId="4120B6E3" w:rsidR="00633294" w:rsidRDefault="00B606E4" w:rsidP="00B606E4">
      <w:pPr>
        <w:jc w:val="center"/>
        <w:rPr>
          <w:b/>
          <w:bCs/>
        </w:rPr>
      </w:pPr>
      <w:r w:rsidRPr="00B606E4">
        <w:t>T.C.</w:t>
      </w:r>
      <w:r>
        <w:t xml:space="preserve">                                            </w:t>
      </w:r>
      <w:r>
        <w:br/>
      </w:r>
      <w:r w:rsidRPr="00B606E4">
        <w:rPr>
          <w:b/>
          <w:bCs/>
        </w:rPr>
        <w:t>…………………………………… BELEDİYE BAŞKANLIĞI’NA</w:t>
      </w:r>
    </w:p>
    <w:p w14:paraId="58E4B1C5" w14:textId="7BE89623" w:rsidR="00B606E4" w:rsidRDefault="00B606E4" w:rsidP="00B606E4">
      <w:pPr>
        <w:jc w:val="center"/>
        <w:rPr>
          <w:i/>
          <w:iCs/>
          <w:color w:val="EE0000"/>
        </w:rPr>
      </w:pPr>
      <w:r w:rsidRPr="00B606E4">
        <w:rPr>
          <w:i/>
          <w:iCs/>
          <w:color w:val="EE0000"/>
        </w:rPr>
        <w:t>(veya Valilik / Gençlik ve Spor İl Müdürlüğü)</w:t>
      </w:r>
      <w:r>
        <w:rPr>
          <w:i/>
          <w:iCs/>
          <w:color w:val="EE0000"/>
        </w:rPr>
        <w:t xml:space="preserve"> Ona göre kırmızı bölümleri dilekçenizden silmeyi ve düzenlemeyi unutmayın.</w:t>
      </w:r>
    </w:p>
    <w:p w14:paraId="57D56CA2" w14:textId="77777777" w:rsidR="00B606E4" w:rsidRDefault="00B606E4" w:rsidP="00B606E4">
      <w:pPr>
        <w:jc w:val="center"/>
        <w:rPr>
          <w:i/>
          <w:iCs/>
          <w:color w:val="EE0000"/>
        </w:rPr>
      </w:pPr>
    </w:p>
    <w:p w14:paraId="1082D392" w14:textId="08F8539D" w:rsidR="00B606E4" w:rsidRDefault="00B606E4" w:rsidP="00B606E4">
      <w:r w:rsidRPr="00B606E4">
        <w:rPr>
          <w:b/>
          <w:bCs/>
        </w:rPr>
        <w:t>Konu:</w:t>
      </w:r>
      <w:r w:rsidRPr="00B606E4">
        <w:t xml:space="preserve"> Calisthenics (Sokak Antrenmanı) Parkı Yapımı Talebi</w:t>
      </w:r>
    </w:p>
    <w:p w14:paraId="39003A07" w14:textId="77777777" w:rsidR="00B606E4" w:rsidRDefault="00B606E4" w:rsidP="00B606E4"/>
    <w:p w14:paraId="1FA26748" w14:textId="58BEF802" w:rsidR="00B606E4" w:rsidRDefault="00B606E4" w:rsidP="00B606E4">
      <w:r w:rsidRPr="00B606E4">
        <w:t>Sayın Yetkili,</w:t>
      </w:r>
    </w:p>
    <w:p w14:paraId="14E3DA5E" w14:textId="675A37E5" w:rsidR="00B606E4" w:rsidRPr="00B606E4" w:rsidRDefault="00B606E4" w:rsidP="00CD256D">
      <w:pPr>
        <w:jc w:val="both"/>
      </w:pPr>
      <w:r w:rsidRPr="00B606E4">
        <w:t>………………… ili ………………… ilçesi sınırları içerisinde standartlara uygun açık alan calisthenics parkı bulunmamaktadır.</w:t>
      </w:r>
    </w:p>
    <w:p w14:paraId="788D1A06" w14:textId="517C030D" w:rsidR="00B606E4" w:rsidRDefault="00CD256D" w:rsidP="00CD256D">
      <w:pPr>
        <w:jc w:val="both"/>
      </w:pPr>
      <w:r w:rsidRPr="00CD256D">
        <w:t>Calisthenics; vücut ağırlığı ile yapılan, gençler başta olmak üzere her yaş grubuna hitap eden, düşük maliyetli ve erişilebilir bir spor branşıdır. Açık alanlara uygun altyapı gereksinimi sayesinde belediyeler açısından sürdürülebilir ve yüksek sosyal fayda sağlayan bir spor yatırımı niteliğindedir.</w:t>
      </w:r>
      <w:r>
        <w:t xml:space="preserve"> </w:t>
      </w:r>
      <w:r w:rsidR="00B606E4" w:rsidRPr="00B606E4">
        <w:t>Bu doğrultuda;</w:t>
      </w:r>
    </w:p>
    <w:p w14:paraId="434352EA" w14:textId="77777777" w:rsidR="00B606E4" w:rsidRDefault="00B606E4" w:rsidP="00CD256D">
      <w:pPr>
        <w:pStyle w:val="ListeParagraf"/>
        <w:numPr>
          <w:ilvl w:val="0"/>
          <w:numId w:val="1"/>
        </w:numPr>
        <w:jc w:val="both"/>
      </w:pPr>
      <w:r w:rsidRPr="00B606E4">
        <w:t xml:space="preserve">Gençlerin sağlıklı yaşam alışkanlığı kazanması </w:t>
      </w:r>
    </w:p>
    <w:p w14:paraId="35DBE3A0" w14:textId="18B5EEEB" w:rsidR="00B606E4" w:rsidRDefault="00B606E4" w:rsidP="00CD256D">
      <w:pPr>
        <w:pStyle w:val="ListeParagraf"/>
        <w:numPr>
          <w:ilvl w:val="0"/>
          <w:numId w:val="1"/>
        </w:numPr>
        <w:jc w:val="both"/>
      </w:pPr>
      <w:r w:rsidRPr="00B606E4">
        <w:t xml:space="preserve">Kamusal alanların aktif </w:t>
      </w:r>
      <w:r w:rsidR="00CD256D">
        <w:t>ve verimli kullanılması</w:t>
      </w:r>
    </w:p>
    <w:p w14:paraId="07876F6D" w14:textId="77777777" w:rsidR="00B606E4" w:rsidRDefault="00B606E4" w:rsidP="00CD256D">
      <w:pPr>
        <w:pStyle w:val="ListeParagraf"/>
        <w:numPr>
          <w:ilvl w:val="0"/>
          <w:numId w:val="1"/>
        </w:numPr>
        <w:jc w:val="both"/>
      </w:pPr>
      <w:r w:rsidRPr="00B606E4">
        <w:t xml:space="preserve">Spor kültürünün yaygınlaştırılması </w:t>
      </w:r>
    </w:p>
    <w:p w14:paraId="0F9BCCA3" w14:textId="77777777" w:rsidR="00CD256D" w:rsidRDefault="00CD256D" w:rsidP="00CD256D">
      <w:pPr>
        <w:pStyle w:val="ListeParagraf"/>
        <w:numPr>
          <w:ilvl w:val="0"/>
          <w:numId w:val="1"/>
        </w:numPr>
        <w:jc w:val="both"/>
      </w:pPr>
      <w:r w:rsidRPr="00CD256D">
        <w:t>İlçemizin sportif gelişimine katkı sağlanması</w:t>
      </w:r>
    </w:p>
    <w:p w14:paraId="1641400A" w14:textId="77777777" w:rsidR="00CD256D" w:rsidRDefault="00CD256D" w:rsidP="00CD256D">
      <w:pPr>
        <w:jc w:val="both"/>
      </w:pPr>
      <w:r w:rsidRPr="00CD256D">
        <w:t>ve ilimizin sportif gelişimine katkı sağlayacak, ilerleyen süreçte ulusal düzeyde organizasyonlara ev sahipliği yapabilecek nitelikte bir altyapı oluşturulması adına, uygun görülecek bir alana Calisthenics parkı yapılmasını arz ederim.</w:t>
      </w:r>
    </w:p>
    <w:p w14:paraId="613CBC21" w14:textId="77777777" w:rsidR="00CD256D" w:rsidRDefault="00CD256D" w:rsidP="00B606E4">
      <w:pPr>
        <w:jc w:val="both"/>
      </w:pPr>
      <w:r w:rsidRPr="00CD256D">
        <w:t>Talebimize ilişkin örnek proje modelleri ve teknik bilgiler dilekçe ekinde sunulmuştur.</w:t>
      </w:r>
    </w:p>
    <w:p w14:paraId="586FCD8A" w14:textId="77777777" w:rsidR="00CD256D" w:rsidRDefault="00CD256D" w:rsidP="00B606E4">
      <w:pPr>
        <w:jc w:val="both"/>
      </w:pPr>
      <w:r w:rsidRPr="00CD256D">
        <w:t>Gereğini bilgilerinize saygıyla arz ederim.</w:t>
      </w:r>
    </w:p>
    <w:p w14:paraId="6042C2D5" w14:textId="63EF6AFF" w:rsidR="00CD256D" w:rsidRDefault="00B606E4" w:rsidP="00CD256D">
      <w:r>
        <w:t>Ek:</w:t>
      </w:r>
      <w:r>
        <w:br/>
      </w:r>
      <w:r>
        <w:t>1- Örnek Calisthenics Park Proje Çizimleri</w:t>
      </w:r>
      <w:r w:rsidR="00CD256D">
        <w:br/>
        <w:t xml:space="preserve">2- Teknik bilgiler </w:t>
      </w:r>
    </w:p>
    <w:p w14:paraId="54780F9A" w14:textId="77777777" w:rsidR="00B606E4" w:rsidRDefault="00B606E4" w:rsidP="00B606E4">
      <w:pPr>
        <w:jc w:val="both"/>
      </w:pPr>
    </w:p>
    <w:p w14:paraId="41875F8C" w14:textId="77777777" w:rsidR="00CD256D" w:rsidRDefault="00B606E4" w:rsidP="00CD256D">
      <w:pPr>
        <w:jc w:val="right"/>
      </w:pPr>
      <w:r w:rsidRPr="00B606E4">
        <w:t xml:space="preserve">Ad </w:t>
      </w:r>
      <w:proofErr w:type="spellStart"/>
      <w:r w:rsidRPr="00B606E4">
        <w:t>Soyad</w:t>
      </w:r>
      <w:proofErr w:type="spellEnd"/>
      <w:r w:rsidRPr="00B606E4">
        <w:t>:</w:t>
      </w:r>
      <w:r w:rsidR="00CD256D">
        <w:t xml:space="preserve">.................................................                     </w:t>
      </w:r>
      <w:r>
        <w:br/>
      </w:r>
      <w:r w:rsidRPr="00B606E4">
        <w:t>T.C. Kimlik No:</w:t>
      </w:r>
      <w:r w:rsidR="00CD256D">
        <w:t>.................................................</w:t>
      </w:r>
      <w:r>
        <w:br/>
      </w:r>
      <w:r w:rsidRPr="00B606E4">
        <w:t>Adres:</w:t>
      </w:r>
      <w:r w:rsidR="00CD256D">
        <w:t>.................................................</w:t>
      </w:r>
      <w:r>
        <w:br/>
      </w:r>
      <w:r w:rsidRPr="00B606E4">
        <w:t>Telefon:</w:t>
      </w:r>
      <w:r w:rsidR="00CD256D">
        <w:t>.................................................</w:t>
      </w:r>
    </w:p>
    <w:p w14:paraId="01DECCCA" w14:textId="47449D62" w:rsidR="00B606E4" w:rsidRDefault="00CD256D" w:rsidP="00CD256D">
      <w:pPr>
        <w:jc w:val="right"/>
      </w:pPr>
      <w:r>
        <w:t>İmza:.................................................</w:t>
      </w:r>
    </w:p>
    <w:p w14:paraId="6B5F12D4" w14:textId="32938FA2" w:rsidR="00B606E4" w:rsidRDefault="00B606E4" w:rsidP="00CD256D"/>
    <w:p w14:paraId="1F2B2CC1" w14:textId="77777777" w:rsidR="00B606E4" w:rsidRDefault="00B606E4" w:rsidP="00B606E4">
      <w:pPr>
        <w:jc w:val="right"/>
      </w:pPr>
    </w:p>
    <w:p w14:paraId="203F3EB9" w14:textId="77777777" w:rsidR="00B606E4" w:rsidRDefault="00B606E4" w:rsidP="00B606E4">
      <w:pPr>
        <w:jc w:val="right"/>
      </w:pPr>
    </w:p>
    <w:sectPr w:rsidR="00B60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E43E2"/>
    <w:multiLevelType w:val="hybridMultilevel"/>
    <w:tmpl w:val="F38871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829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6F"/>
    <w:rsid w:val="00242B6F"/>
    <w:rsid w:val="00633294"/>
    <w:rsid w:val="00657215"/>
    <w:rsid w:val="00B606E4"/>
    <w:rsid w:val="00CD2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02AA"/>
  <w15:chartTrackingRefBased/>
  <w15:docId w15:val="{DD4B66D4-CD58-417C-8C14-4E32F33E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2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42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42B6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42B6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42B6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42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2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2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2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2B6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42B6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42B6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42B6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42B6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42B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2B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2B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2B6F"/>
    <w:rPr>
      <w:rFonts w:eastAsiaTheme="majorEastAsia" w:cstheme="majorBidi"/>
      <w:color w:val="272727" w:themeColor="text1" w:themeTint="D8"/>
    </w:rPr>
  </w:style>
  <w:style w:type="paragraph" w:styleId="KonuBal">
    <w:name w:val="Title"/>
    <w:basedOn w:val="Normal"/>
    <w:next w:val="Normal"/>
    <w:link w:val="KonuBalChar"/>
    <w:uiPriority w:val="10"/>
    <w:qFormat/>
    <w:rsid w:val="0024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2B6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2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2B6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2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2B6F"/>
    <w:rPr>
      <w:i/>
      <w:iCs/>
      <w:color w:val="404040" w:themeColor="text1" w:themeTint="BF"/>
    </w:rPr>
  </w:style>
  <w:style w:type="paragraph" w:styleId="ListeParagraf">
    <w:name w:val="List Paragraph"/>
    <w:basedOn w:val="Normal"/>
    <w:uiPriority w:val="34"/>
    <w:qFormat/>
    <w:rsid w:val="00242B6F"/>
    <w:pPr>
      <w:ind w:left="720"/>
      <w:contextualSpacing/>
    </w:pPr>
  </w:style>
  <w:style w:type="character" w:styleId="GlVurgulama">
    <w:name w:val="Intense Emphasis"/>
    <w:basedOn w:val="VarsaylanParagrafYazTipi"/>
    <w:uiPriority w:val="21"/>
    <w:qFormat/>
    <w:rsid w:val="00242B6F"/>
    <w:rPr>
      <w:i/>
      <w:iCs/>
      <w:color w:val="2F5496" w:themeColor="accent1" w:themeShade="BF"/>
    </w:rPr>
  </w:style>
  <w:style w:type="paragraph" w:styleId="GlAlnt">
    <w:name w:val="Intense Quote"/>
    <w:basedOn w:val="Normal"/>
    <w:next w:val="Normal"/>
    <w:link w:val="GlAlntChar"/>
    <w:uiPriority w:val="30"/>
    <w:qFormat/>
    <w:rsid w:val="00242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42B6F"/>
    <w:rPr>
      <w:i/>
      <w:iCs/>
      <w:color w:val="2F5496" w:themeColor="accent1" w:themeShade="BF"/>
    </w:rPr>
  </w:style>
  <w:style w:type="character" w:styleId="GlBavuru">
    <w:name w:val="Intense Reference"/>
    <w:basedOn w:val="VarsaylanParagrafYazTipi"/>
    <w:uiPriority w:val="32"/>
    <w:qFormat/>
    <w:rsid w:val="00242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247</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Bayram</dc:creator>
  <cp:keywords/>
  <dc:description/>
  <cp:lastModifiedBy>Bahadır Bayram</cp:lastModifiedBy>
  <cp:revision>3</cp:revision>
  <dcterms:created xsi:type="dcterms:W3CDTF">2026-02-13T08:58:00Z</dcterms:created>
  <dcterms:modified xsi:type="dcterms:W3CDTF">2026-02-13T09:16:00Z</dcterms:modified>
</cp:coreProperties>
</file>